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74" w:rsidRPr="00880DB4" w:rsidRDefault="00ED7574" w:rsidP="00ED7574">
      <w:pPr>
        <w:jc w:val="center"/>
        <w:rPr>
          <w:sz w:val="20"/>
          <w:szCs w:val="20"/>
        </w:rPr>
      </w:pPr>
      <w:r w:rsidRPr="00880DB4">
        <w:rPr>
          <w:sz w:val="20"/>
          <w:szCs w:val="20"/>
        </w:rPr>
        <w:t>TENTATIVE AGENDA - CITY OF VILLISCA</w:t>
      </w:r>
    </w:p>
    <w:p w:rsidR="00ED7574" w:rsidRPr="00880DB4" w:rsidRDefault="00ED7574" w:rsidP="00ED7574">
      <w:pPr>
        <w:jc w:val="center"/>
        <w:rPr>
          <w:sz w:val="20"/>
          <w:szCs w:val="20"/>
        </w:rPr>
      </w:pPr>
      <w:r w:rsidRPr="00880DB4">
        <w:rPr>
          <w:sz w:val="20"/>
          <w:szCs w:val="20"/>
        </w:rPr>
        <w:t>REGULAR COUNCIL MEETING AT THE COMMUNITY BUILDING</w:t>
      </w:r>
    </w:p>
    <w:p w:rsidR="00ED7574" w:rsidRPr="00880DB4" w:rsidRDefault="00ED7574" w:rsidP="00775294">
      <w:pPr>
        <w:jc w:val="center"/>
        <w:rPr>
          <w:sz w:val="20"/>
          <w:szCs w:val="20"/>
        </w:rPr>
      </w:pPr>
      <w:r w:rsidRPr="00880DB4">
        <w:rPr>
          <w:sz w:val="20"/>
          <w:szCs w:val="20"/>
        </w:rPr>
        <w:t>TUESDAY, MAY 13, 2014 6PM</w:t>
      </w:r>
    </w:p>
    <w:p w:rsidR="00ED7574" w:rsidRPr="00880DB4" w:rsidRDefault="00ED7574" w:rsidP="00ED7574">
      <w:pPr>
        <w:rPr>
          <w:sz w:val="20"/>
          <w:szCs w:val="20"/>
        </w:rPr>
      </w:pPr>
    </w:p>
    <w:p w:rsidR="00ED7574" w:rsidRPr="00880DB4" w:rsidRDefault="00FA23C2" w:rsidP="00ED7574">
      <w:pPr>
        <w:tabs>
          <w:tab w:val="left" w:pos="360"/>
        </w:tabs>
        <w:rPr>
          <w:sz w:val="20"/>
          <w:szCs w:val="20"/>
        </w:rPr>
      </w:pPr>
      <w:r w:rsidRPr="00880DB4">
        <w:rPr>
          <w:sz w:val="20"/>
          <w:szCs w:val="20"/>
        </w:rPr>
        <w:t>1. Call</w:t>
      </w:r>
      <w:r w:rsidR="00ED7574" w:rsidRPr="00880DB4">
        <w:rPr>
          <w:sz w:val="20"/>
          <w:szCs w:val="20"/>
        </w:rPr>
        <w:t xml:space="preserve"> to order, Mayor </w:t>
      </w:r>
      <w:proofErr w:type="spellStart"/>
      <w:r w:rsidR="00ED7574" w:rsidRPr="00880DB4">
        <w:rPr>
          <w:sz w:val="20"/>
          <w:szCs w:val="20"/>
        </w:rPr>
        <w:t>Halda</w:t>
      </w:r>
      <w:proofErr w:type="spellEnd"/>
      <w:r w:rsidR="00ED7574" w:rsidRPr="00880DB4">
        <w:rPr>
          <w:sz w:val="20"/>
          <w:szCs w:val="20"/>
        </w:rPr>
        <w:t>.</w:t>
      </w:r>
    </w:p>
    <w:p w:rsidR="00ED7574" w:rsidRPr="00880DB4" w:rsidRDefault="00ED7574" w:rsidP="00ED7574">
      <w:pPr>
        <w:tabs>
          <w:tab w:val="left" w:pos="360"/>
        </w:tabs>
        <w:rPr>
          <w:sz w:val="20"/>
          <w:szCs w:val="20"/>
        </w:rPr>
      </w:pPr>
    </w:p>
    <w:p w:rsidR="00ED7574" w:rsidRPr="00880DB4" w:rsidRDefault="00FA23C2" w:rsidP="00ED7574">
      <w:pPr>
        <w:tabs>
          <w:tab w:val="left" w:pos="360"/>
        </w:tabs>
        <w:rPr>
          <w:sz w:val="20"/>
          <w:szCs w:val="20"/>
        </w:rPr>
      </w:pPr>
      <w:r w:rsidRPr="00880DB4">
        <w:rPr>
          <w:sz w:val="20"/>
          <w:szCs w:val="20"/>
        </w:rPr>
        <w:t>2. Approval</w:t>
      </w:r>
      <w:r w:rsidR="00ED7574" w:rsidRPr="00880DB4">
        <w:rPr>
          <w:sz w:val="20"/>
          <w:szCs w:val="20"/>
        </w:rPr>
        <w:t xml:space="preserve"> of agenda. (</w:t>
      </w:r>
      <w:proofErr w:type="gramStart"/>
      <w:r w:rsidR="00ED7574" w:rsidRPr="00880DB4">
        <w:rPr>
          <w:sz w:val="20"/>
          <w:szCs w:val="20"/>
        </w:rPr>
        <w:t>additions</w:t>
      </w:r>
      <w:proofErr w:type="gramEnd"/>
      <w:r w:rsidR="00ED7574" w:rsidRPr="00880DB4">
        <w:rPr>
          <w:sz w:val="20"/>
          <w:szCs w:val="20"/>
        </w:rPr>
        <w:t xml:space="preserve"> or deletions)</w:t>
      </w:r>
    </w:p>
    <w:p w:rsidR="00ED7574" w:rsidRPr="00880DB4" w:rsidRDefault="00ED7574" w:rsidP="00ED7574">
      <w:pPr>
        <w:tabs>
          <w:tab w:val="left" w:pos="360"/>
        </w:tabs>
        <w:rPr>
          <w:sz w:val="20"/>
          <w:szCs w:val="20"/>
        </w:rPr>
      </w:pPr>
    </w:p>
    <w:p w:rsidR="00ED7574" w:rsidRPr="00880DB4" w:rsidRDefault="00FA23C2" w:rsidP="00ED7574">
      <w:pPr>
        <w:tabs>
          <w:tab w:val="left" w:pos="360"/>
        </w:tabs>
        <w:rPr>
          <w:sz w:val="20"/>
          <w:szCs w:val="20"/>
        </w:rPr>
      </w:pPr>
      <w:r w:rsidRPr="00880DB4">
        <w:rPr>
          <w:sz w:val="20"/>
          <w:szCs w:val="20"/>
        </w:rPr>
        <w:t>3. Consent</w:t>
      </w:r>
      <w:r w:rsidR="00ED7574" w:rsidRPr="00880DB4">
        <w:rPr>
          <w:sz w:val="20"/>
          <w:szCs w:val="20"/>
        </w:rPr>
        <w:t xml:space="preserve"> Agenda.</w:t>
      </w:r>
    </w:p>
    <w:p w:rsidR="00ED7574" w:rsidRPr="00880DB4" w:rsidRDefault="00ED7574" w:rsidP="00ED7574">
      <w:pPr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 w:rsidRPr="00880DB4">
        <w:rPr>
          <w:sz w:val="20"/>
          <w:szCs w:val="20"/>
        </w:rPr>
        <w:t>Review of past minutes. (copy attached)</w:t>
      </w:r>
    </w:p>
    <w:p w:rsidR="00ED7574" w:rsidRPr="00880DB4" w:rsidRDefault="00ED7574" w:rsidP="00ED7574">
      <w:pPr>
        <w:numPr>
          <w:ilvl w:val="0"/>
          <w:numId w:val="1"/>
        </w:numPr>
        <w:tabs>
          <w:tab w:val="left" w:pos="360"/>
        </w:tabs>
        <w:rPr>
          <w:sz w:val="20"/>
          <w:szCs w:val="20"/>
        </w:rPr>
      </w:pPr>
      <w:r w:rsidRPr="00880DB4">
        <w:rPr>
          <w:sz w:val="20"/>
          <w:szCs w:val="20"/>
        </w:rPr>
        <w:t>Report of revenue &amp; expenses. (copy attached)</w:t>
      </w:r>
    </w:p>
    <w:p w:rsidR="00ED7574" w:rsidRPr="00880DB4" w:rsidRDefault="00ED7574" w:rsidP="00ED7574">
      <w:pPr>
        <w:pStyle w:val="List"/>
        <w:numPr>
          <w:ilvl w:val="0"/>
          <w:numId w:val="1"/>
        </w:numPr>
      </w:pPr>
      <w:r w:rsidRPr="00880DB4">
        <w:t>Clerk’s report (copy attached)</w:t>
      </w:r>
    </w:p>
    <w:p w:rsidR="00ED7574" w:rsidRPr="00880DB4" w:rsidRDefault="00ED7574" w:rsidP="00ED7574">
      <w:pPr>
        <w:pStyle w:val="List"/>
        <w:numPr>
          <w:ilvl w:val="0"/>
          <w:numId w:val="1"/>
        </w:numPr>
      </w:pPr>
      <w:r w:rsidRPr="00880DB4">
        <w:t>VMPP and Sheriff reports (copies attached)</w:t>
      </w:r>
    </w:p>
    <w:p w:rsidR="00ED7574" w:rsidRPr="00880DB4" w:rsidRDefault="00ED7574" w:rsidP="00ED7574">
      <w:pPr>
        <w:pStyle w:val="List"/>
      </w:pPr>
    </w:p>
    <w:p w:rsidR="00ED7574" w:rsidRPr="00880DB4" w:rsidRDefault="00FA23C2" w:rsidP="00ED7574">
      <w:pPr>
        <w:pStyle w:val="List"/>
      </w:pPr>
      <w:r w:rsidRPr="00880DB4">
        <w:t xml:space="preserve">4. </w:t>
      </w:r>
      <w:r w:rsidR="00ED7574" w:rsidRPr="00880DB4">
        <w:t>Approval of bills by signature (copy attached)</w:t>
      </w:r>
    </w:p>
    <w:p w:rsidR="00ED7574" w:rsidRPr="00880DB4" w:rsidRDefault="00ED7574" w:rsidP="00ED7574">
      <w:pPr>
        <w:pStyle w:val="List"/>
      </w:pPr>
    </w:p>
    <w:p w:rsidR="00ED7574" w:rsidRPr="00880DB4" w:rsidRDefault="00FA23C2" w:rsidP="00ED7574">
      <w:pPr>
        <w:pStyle w:val="List"/>
      </w:pPr>
      <w:r w:rsidRPr="00880DB4">
        <w:t>5.</w:t>
      </w:r>
      <w:r w:rsidR="00ED7574" w:rsidRPr="00880DB4">
        <w:t xml:space="preserve">Board appointments: </w:t>
      </w:r>
    </w:p>
    <w:p w:rsidR="00ED7574" w:rsidRPr="00880DB4" w:rsidRDefault="00ED7574" w:rsidP="00ED7574">
      <w:pPr>
        <w:pStyle w:val="List"/>
        <w:numPr>
          <w:ilvl w:val="0"/>
          <w:numId w:val="3"/>
        </w:numPr>
      </w:pPr>
      <w:r w:rsidRPr="00880DB4">
        <w:t xml:space="preserve">Park Board, </w:t>
      </w:r>
      <w:r w:rsidR="000D0019" w:rsidRPr="00880DB4">
        <w:t xml:space="preserve">Gene </w:t>
      </w:r>
      <w:proofErr w:type="spellStart"/>
      <w:r w:rsidR="000D0019" w:rsidRPr="00880DB4">
        <w:t>Mustermann</w:t>
      </w:r>
      <w:proofErr w:type="spellEnd"/>
      <w:r w:rsidR="000D0019" w:rsidRPr="00880DB4">
        <w:t xml:space="preserve"> doing another term</w:t>
      </w:r>
    </w:p>
    <w:p w:rsidR="00ED7574" w:rsidRPr="00880DB4" w:rsidRDefault="00ED7574" w:rsidP="00ED7574">
      <w:pPr>
        <w:pStyle w:val="List"/>
        <w:numPr>
          <w:ilvl w:val="0"/>
          <w:numId w:val="3"/>
        </w:numPr>
        <w:rPr>
          <w:b/>
        </w:rPr>
      </w:pPr>
      <w:r w:rsidRPr="00880DB4">
        <w:t xml:space="preserve">Housing Board,  </w:t>
      </w:r>
      <w:r w:rsidR="000D0019" w:rsidRPr="00880DB4">
        <w:t>Janet Crouse &amp; Paul Baker doing another term</w:t>
      </w:r>
    </w:p>
    <w:p w:rsidR="00403054" w:rsidRPr="00880DB4" w:rsidRDefault="00ED7574" w:rsidP="007965D2">
      <w:pPr>
        <w:pStyle w:val="List"/>
        <w:numPr>
          <w:ilvl w:val="0"/>
          <w:numId w:val="3"/>
        </w:numPr>
      </w:pPr>
      <w:r w:rsidRPr="00880DB4">
        <w:t xml:space="preserve">Library Board, </w:t>
      </w:r>
      <w:r w:rsidR="000D0019" w:rsidRPr="00880DB4">
        <w:t>Needs to be filled</w:t>
      </w:r>
    </w:p>
    <w:p w:rsidR="007965D2" w:rsidRPr="00880DB4" w:rsidRDefault="007965D2" w:rsidP="00775294">
      <w:pPr>
        <w:pStyle w:val="List"/>
      </w:pPr>
    </w:p>
    <w:p w:rsidR="000C13FF" w:rsidRPr="00880DB4" w:rsidRDefault="00403054" w:rsidP="00403054">
      <w:pPr>
        <w:pStyle w:val="List"/>
      </w:pPr>
      <w:r w:rsidRPr="00880DB4">
        <w:t>6</w:t>
      </w:r>
      <w:r w:rsidR="000C13FF" w:rsidRPr="00880DB4">
        <w:t>. Villisca Senior Center Personal Invite</w:t>
      </w:r>
    </w:p>
    <w:p w:rsidR="000C13FF" w:rsidRPr="00880DB4" w:rsidRDefault="000C13FF" w:rsidP="00403054">
      <w:pPr>
        <w:pStyle w:val="List"/>
      </w:pPr>
    </w:p>
    <w:p w:rsidR="00645229" w:rsidRPr="00880DB4" w:rsidRDefault="000C13FF" w:rsidP="00403054">
      <w:pPr>
        <w:pStyle w:val="List"/>
      </w:pPr>
      <w:r w:rsidRPr="00880DB4">
        <w:t>7</w:t>
      </w:r>
      <w:r w:rsidR="00403054" w:rsidRPr="00880DB4">
        <w:t xml:space="preserve">. </w:t>
      </w:r>
      <w:r w:rsidR="00645229" w:rsidRPr="00880DB4">
        <w:t xml:space="preserve">Austin Garden &amp; </w:t>
      </w:r>
      <w:r w:rsidR="00A2572D" w:rsidRPr="00880DB4">
        <w:t>Associates</w:t>
      </w:r>
    </w:p>
    <w:p w:rsidR="00645229" w:rsidRPr="00880DB4" w:rsidRDefault="00645229" w:rsidP="00403054">
      <w:pPr>
        <w:pStyle w:val="List"/>
      </w:pPr>
    </w:p>
    <w:p w:rsidR="00403054" w:rsidRPr="00880DB4" w:rsidRDefault="006C4069" w:rsidP="00403054">
      <w:pPr>
        <w:pStyle w:val="List"/>
      </w:pPr>
      <w:r w:rsidRPr="00880DB4">
        <w:t xml:space="preserve">8. </w:t>
      </w:r>
      <w:r w:rsidR="00403054" w:rsidRPr="00880DB4">
        <w:t>Tax Increment Financing for Downtown Renewal, Steve Adams &amp; John McKean</w:t>
      </w:r>
    </w:p>
    <w:p w:rsidR="00DC408D" w:rsidRPr="00880DB4" w:rsidRDefault="00DC408D" w:rsidP="00403054">
      <w:pPr>
        <w:pStyle w:val="List"/>
      </w:pPr>
    </w:p>
    <w:p w:rsidR="00DC408D" w:rsidRPr="00880DB4" w:rsidRDefault="00DC408D" w:rsidP="00403054">
      <w:pPr>
        <w:pStyle w:val="List"/>
      </w:pPr>
      <w:r w:rsidRPr="00880DB4">
        <w:t xml:space="preserve">9. Joni </w:t>
      </w:r>
      <w:proofErr w:type="spellStart"/>
      <w:r w:rsidRPr="00880DB4">
        <w:t>Currin</w:t>
      </w:r>
      <w:proofErr w:type="spellEnd"/>
      <w:r w:rsidRPr="00880DB4">
        <w:t>-Dog</w:t>
      </w:r>
      <w:r w:rsidR="00741D4A">
        <w:t>s</w:t>
      </w:r>
      <w:r w:rsidRPr="00880DB4">
        <w:t xml:space="preserve"> &amp; Prospect Street</w:t>
      </w:r>
    </w:p>
    <w:p w:rsidR="00ED7574" w:rsidRPr="00880DB4" w:rsidRDefault="00ED7574" w:rsidP="00ED7574">
      <w:pPr>
        <w:pStyle w:val="List"/>
      </w:pPr>
    </w:p>
    <w:p w:rsidR="00ED7574" w:rsidRPr="00880DB4" w:rsidRDefault="00F52FD3" w:rsidP="00ED7574">
      <w:pPr>
        <w:pStyle w:val="List"/>
      </w:pPr>
      <w:r w:rsidRPr="00880DB4">
        <w:t>10</w:t>
      </w:r>
      <w:r w:rsidR="00FA23C2" w:rsidRPr="00880DB4">
        <w:t>.</w:t>
      </w:r>
      <w:r w:rsidR="00ED7574" w:rsidRPr="00880DB4">
        <w:t>Resolution No. 14-05-01, Sheriff’s Amendment</w:t>
      </w:r>
    </w:p>
    <w:p w:rsidR="00ED7574" w:rsidRPr="00880DB4" w:rsidRDefault="00ED7574" w:rsidP="00403054">
      <w:pPr>
        <w:pStyle w:val="List"/>
        <w:ind w:left="0" w:firstLine="0"/>
      </w:pPr>
    </w:p>
    <w:p w:rsidR="00ED7574" w:rsidRPr="00880DB4" w:rsidRDefault="00F52FD3" w:rsidP="00ED7574">
      <w:pPr>
        <w:rPr>
          <w:sz w:val="20"/>
          <w:szCs w:val="20"/>
        </w:rPr>
      </w:pPr>
      <w:r w:rsidRPr="00880DB4">
        <w:rPr>
          <w:sz w:val="20"/>
          <w:szCs w:val="20"/>
        </w:rPr>
        <w:t>11</w:t>
      </w:r>
      <w:r w:rsidR="00FA23C2" w:rsidRPr="00880DB4">
        <w:rPr>
          <w:sz w:val="20"/>
          <w:szCs w:val="20"/>
        </w:rPr>
        <w:t>. Resolution</w:t>
      </w:r>
      <w:r w:rsidR="00403054" w:rsidRPr="00880DB4">
        <w:rPr>
          <w:sz w:val="20"/>
          <w:szCs w:val="20"/>
        </w:rPr>
        <w:t xml:space="preserve"> No. 14</w:t>
      </w:r>
      <w:r w:rsidR="00ED7574" w:rsidRPr="00880DB4">
        <w:rPr>
          <w:sz w:val="20"/>
          <w:szCs w:val="20"/>
        </w:rPr>
        <w:t xml:space="preserve">-05-02, </w:t>
      </w:r>
      <w:r w:rsidR="00403054" w:rsidRPr="00880DB4">
        <w:rPr>
          <w:sz w:val="20"/>
          <w:szCs w:val="20"/>
        </w:rPr>
        <w:t>Transfer from LOST to Debt Service for WW SRF payment</w:t>
      </w:r>
    </w:p>
    <w:p w:rsidR="00A7755C" w:rsidRPr="00880DB4" w:rsidRDefault="00A7755C" w:rsidP="00ED7574">
      <w:pPr>
        <w:rPr>
          <w:sz w:val="20"/>
          <w:szCs w:val="20"/>
        </w:rPr>
      </w:pPr>
    </w:p>
    <w:p w:rsidR="00A7755C" w:rsidRPr="00880DB4" w:rsidRDefault="00F52FD3" w:rsidP="00ED7574">
      <w:pPr>
        <w:rPr>
          <w:sz w:val="20"/>
          <w:szCs w:val="20"/>
        </w:rPr>
      </w:pPr>
      <w:r w:rsidRPr="00880DB4">
        <w:rPr>
          <w:sz w:val="20"/>
          <w:szCs w:val="20"/>
        </w:rPr>
        <w:t>12</w:t>
      </w:r>
      <w:r w:rsidR="00A7755C" w:rsidRPr="00880DB4">
        <w:rPr>
          <w:sz w:val="20"/>
          <w:szCs w:val="20"/>
        </w:rPr>
        <w:t>. Resolution No. 14-05-03, Approve CASEY’S Cigarette Permit</w:t>
      </w:r>
    </w:p>
    <w:p w:rsidR="00ED7574" w:rsidRPr="00880DB4" w:rsidRDefault="00ED7574" w:rsidP="00ED7574">
      <w:pPr>
        <w:pStyle w:val="List"/>
        <w:ind w:left="0" w:firstLine="0"/>
      </w:pPr>
    </w:p>
    <w:p w:rsidR="00ED7574" w:rsidRPr="00880DB4" w:rsidRDefault="00F52FD3" w:rsidP="00ED7574">
      <w:pPr>
        <w:pStyle w:val="List"/>
      </w:pPr>
      <w:r w:rsidRPr="00880DB4">
        <w:t>13</w:t>
      </w:r>
      <w:r w:rsidR="00AF7B1C" w:rsidRPr="00880DB4">
        <w:t>.</w:t>
      </w:r>
      <w:r w:rsidR="00FD2F0C" w:rsidRPr="00880DB4">
        <w:t xml:space="preserve">Heritage Days </w:t>
      </w:r>
    </w:p>
    <w:p w:rsidR="00FD2F0C" w:rsidRPr="00880DB4" w:rsidRDefault="00FD2F0C" w:rsidP="00ED7574">
      <w:pPr>
        <w:pStyle w:val="List"/>
      </w:pPr>
      <w:r w:rsidRPr="00880DB4">
        <w:tab/>
        <w:t>a. Parade Route</w:t>
      </w:r>
    </w:p>
    <w:p w:rsidR="00FD2F0C" w:rsidRPr="00880DB4" w:rsidRDefault="00FD2F0C" w:rsidP="00ED7574">
      <w:pPr>
        <w:pStyle w:val="List"/>
      </w:pPr>
      <w:r w:rsidRPr="00880DB4">
        <w:tab/>
        <w:t>b. Closure of Street in front of American Legion</w:t>
      </w:r>
      <w:r w:rsidR="00067A59" w:rsidRPr="00880DB4">
        <w:t xml:space="preserve"> (July 5</w:t>
      </w:r>
      <w:r w:rsidR="00067A59" w:rsidRPr="00880DB4">
        <w:rPr>
          <w:vertAlign w:val="superscript"/>
        </w:rPr>
        <w:t>th</w:t>
      </w:r>
      <w:r w:rsidR="00067A59" w:rsidRPr="00880DB4">
        <w:t>)</w:t>
      </w:r>
    </w:p>
    <w:p w:rsidR="00ED7574" w:rsidRPr="00880DB4" w:rsidRDefault="00ED7574" w:rsidP="00ED7574">
      <w:pPr>
        <w:pStyle w:val="List"/>
      </w:pPr>
    </w:p>
    <w:p w:rsidR="00ED7574" w:rsidRPr="00880DB4" w:rsidRDefault="00AF7B1C" w:rsidP="00ED7574">
      <w:pPr>
        <w:pStyle w:val="List"/>
      </w:pPr>
      <w:r w:rsidRPr="00880DB4">
        <w:t>1</w:t>
      </w:r>
      <w:r w:rsidR="00F52FD3" w:rsidRPr="00880DB4">
        <w:t>4</w:t>
      </w:r>
      <w:r w:rsidR="00FA23C2" w:rsidRPr="00880DB4">
        <w:t>.</w:t>
      </w:r>
      <w:r w:rsidR="00891034" w:rsidRPr="00880DB4">
        <w:t>2014</w:t>
      </w:r>
      <w:r w:rsidR="00ED7574" w:rsidRPr="00880DB4">
        <w:t xml:space="preserve"> Po</w:t>
      </w:r>
      <w:r w:rsidR="00891034" w:rsidRPr="00880DB4">
        <w:t xml:space="preserve">ol Season, fees, and  wages </w:t>
      </w:r>
    </w:p>
    <w:p w:rsidR="00ED7574" w:rsidRPr="00880DB4" w:rsidRDefault="00ED7574" w:rsidP="00ED7574">
      <w:pPr>
        <w:pStyle w:val="List"/>
      </w:pPr>
    </w:p>
    <w:p w:rsidR="00ED7574" w:rsidRPr="00880DB4" w:rsidRDefault="00F52FD3" w:rsidP="007965D2">
      <w:pPr>
        <w:pStyle w:val="List"/>
      </w:pPr>
      <w:r w:rsidRPr="00880DB4">
        <w:t>15</w:t>
      </w:r>
      <w:r w:rsidR="00FA23C2" w:rsidRPr="00880DB4">
        <w:t>.</w:t>
      </w:r>
      <w:r w:rsidR="00C86289" w:rsidRPr="00880DB4">
        <w:t>Farmers Market</w:t>
      </w:r>
    </w:p>
    <w:p w:rsidR="007965D2" w:rsidRPr="00880DB4" w:rsidRDefault="007965D2" w:rsidP="007965D2">
      <w:pPr>
        <w:pStyle w:val="List"/>
      </w:pPr>
    </w:p>
    <w:p w:rsidR="00ED7574" w:rsidRPr="00880DB4" w:rsidRDefault="00F52FD3" w:rsidP="00ED7574">
      <w:pPr>
        <w:pStyle w:val="List"/>
      </w:pPr>
      <w:r w:rsidRPr="00880DB4">
        <w:t>16</w:t>
      </w:r>
      <w:r w:rsidR="00FA23C2" w:rsidRPr="00880DB4">
        <w:t xml:space="preserve">. </w:t>
      </w:r>
      <w:r w:rsidR="000128F5" w:rsidRPr="00880DB4">
        <w:t xml:space="preserve">Delinquent Notice Changes </w:t>
      </w:r>
    </w:p>
    <w:p w:rsidR="00891034" w:rsidRPr="00880DB4" w:rsidRDefault="00891034" w:rsidP="00ED7574">
      <w:pPr>
        <w:pStyle w:val="List"/>
      </w:pPr>
    </w:p>
    <w:p w:rsidR="00891034" w:rsidRPr="00880DB4" w:rsidRDefault="00F52FD3" w:rsidP="00ED7574">
      <w:pPr>
        <w:pStyle w:val="List"/>
      </w:pPr>
      <w:r w:rsidRPr="00880DB4">
        <w:t>17</w:t>
      </w:r>
      <w:r w:rsidR="00FA23C2" w:rsidRPr="00880DB4">
        <w:t>.</w:t>
      </w:r>
      <w:r w:rsidR="00891034" w:rsidRPr="00880DB4">
        <w:t xml:space="preserve"> </w:t>
      </w:r>
      <w:r w:rsidR="00A2572D" w:rsidRPr="00880DB4">
        <w:t>Library</w:t>
      </w:r>
    </w:p>
    <w:p w:rsidR="00A2572D" w:rsidRDefault="00A2572D" w:rsidP="00ED7574">
      <w:pPr>
        <w:pStyle w:val="List"/>
      </w:pPr>
      <w:r w:rsidRPr="00880DB4">
        <w:tab/>
        <w:t>a. Approval of Library Director</w:t>
      </w:r>
    </w:p>
    <w:p w:rsidR="009434F1" w:rsidRDefault="009434F1" w:rsidP="00ED7574">
      <w:pPr>
        <w:pStyle w:val="List"/>
      </w:pPr>
      <w:bookmarkStart w:id="0" w:name="_GoBack"/>
      <w:bookmarkEnd w:id="0"/>
    </w:p>
    <w:p w:rsidR="00FF281D" w:rsidRPr="00880DB4" w:rsidRDefault="00FF281D" w:rsidP="00ED7574">
      <w:pPr>
        <w:pStyle w:val="List"/>
      </w:pPr>
      <w:r>
        <w:t xml:space="preserve">18.Emergency Vehicles Placement during Relay for Life </w:t>
      </w:r>
    </w:p>
    <w:p w:rsidR="00ED7574" w:rsidRPr="00880DB4" w:rsidRDefault="00ED7574" w:rsidP="00ED7574">
      <w:pPr>
        <w:tabs>
          <w:tab w:val="left" w:pos="360"/>
        </w:tabs>
        <w:rPr>
          <w:sz w:val="20"/>
          <w:szCs w:val="20"/>
        </w:rPr>
      </w:pPr>
    </w:p>
    <w:p w:rsidR="00ED7574" w:rsidRPr="00880DB4" w:rsidRDefault="00FF281D" w:rsidP="00ED757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19</w:t>
      </w:r>
      <w:r w:rsidR="00FA23C2" w:rsidRPr="00880DB4">
        <w:rPr>
          <w:sz w:val="20"/>
          <w:szCs w:val="20"/>
        </w:rPr>
        <w:t xml:space="preserve">. </w:t>
      </w:r>
      <w:r w:rsidR="00ED7574" w:rsidRPr="00880DB4">
        <w:rPr>
          <w:sz w:val="20"/>
          <w:szCs w:val="20"/>
        </w:rPr>
        <w:t>City Attorney</w:t>
      </w:r>
    </w:p>
    <w:p w:rsidR="00ED7574" w:rsidRPr="00880DB4" w:rsidRDefault="00ED7574" w:rsidP="00ED7574">
      <w:pPr>
        <w:tabs>
          <w:tab w:val="left" w:pos="360"/>
        </w:tabs>
        <w:rPr>
          <w:sz w:val="20"/>
          <w:szCs w:val="20"/>
        </w:rPr>
      </w:pPr>
    </w:p>
    <w:p w:rsidR="00ED7574" w:rsidRPr="00880DB4" w:rsidRDefault="00FF281D" w:rsidP="00ED757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 w:rsidR="00FA23C2" w:rsidRPr="00880DB4">
        <w:rPr>
          <w:sz w:val="20"/>
          <w:szCs w:val="20"/>
        </w:rPr>
        <w:t>. Public</w:t>
      </w:r>
      <w:r w:rsidR="00ED7574" w:rsidRPr="00880DB4">
        <w:rPr>
          <w:sz w:val="20"/>
          <w:szCs w:val="20"/>
        </w:rPr>
        <w:t xml:space="preserve"> Works Director</w:t>
      </w:r>
    </w:p>
    <w:p w:rsidR="00ED7574" w:rsidRPr="00880DB4" w:rsidRDefault="00ED7574" w:rsidP="00ED7574">
      <w:pPr>
        <w:tabs>
          <w:tab w:val="left" w:pos="360"/>
        </w:tabs>
        <w:rPr>
          <w:sz w:val="20"/>
          <w:szCs w:val="20"/>
        </w:rPr>
      </w:pPr>
      <w:r w:rsidRPr="00880DB4">
        <w:rPr>
          <w:sz w:val="20"/>
          <w:szCs w:val="20"/>
        </w:rPr>
        <w:tab/>
        <w:t>A.</w:t>
      </w:r>
      <w:r w:rsidR="00D52D6A" w:rsidRPr="00880DB4">
        <w:rPr>
          <w:sz w:val="20"/>
          <w:szCs w:val="20"/>
        </w:rPr>
        <w:t>U AVE Bridge</w:t>
      </w:r>
    </w:p>
    <w:p w:rsidR="00ED7574" w:rsidRPr="00880DB4" w:rsidRDefault="00ED7574" w:rsidP="00ED7574">
      <w:pPr>
        <w:tabs>
          <w:tab w:val="left" w:pos="360"/>
        </w:tabs>
        <w:rPr>
          <w:sz w:val="20"/>
          <w:szCs w:val="20"/>
        </w:rPr>
      </w:pPr>
    </w:p>
    <w:p w:rsidR="00ED7574" w:rsidRPr="00880DB4" w:rsidRDefault="00FF281D" w:rsidP="00ED757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21</w:t>
      </w:r>
      <w:r w:rsidR="00FA23C2" w:rsidRPr="00880DB4">
        <w:rPr>
          <w:sz w:val="20"/>
          <w:szCs w:val="20"/>
        </w:rPr>
        <w:t>. Any</w:t>
      </w:r>
      <w:r w:rsidR="00ED7574" w:rsidRPr="00880DB4">
        <w:rPr>
          <w:sz w:val="20"/>
          <w:szCs w:val="20"/>
        </w:rPr>
        <w:t xml:space="preserve"> other business that may come before the Council</w:t>
      </w:r>
    </w:p>
    <w:p w:rsidR="00ED7574" w:rsidRPr="00880DB4" w:rsidRDefault="00ED7574" w:rsidP="00ED7574">
      <w:pPr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</w:p>
    <w:p w:rsidR="00ED7574" w:rsidRPr="00880DB4" w:rsidRDefault="00ED7574" w:rsidP="00ED7574">
      <w:pPr>
        <w:tabs>
          <w:tab w:val="left" w:pos="360"/>
        </w:tabs>
        <w:rPr>
          <w:sz w:val="20"/>
          <w:szCs w:val="20"/>
        </w:rPr>
      </w:pPr>
    </w:p>
    <w:p w:rsidR="00ED7574" w:rsidRPr="00880DB4" w:rsidRDefault="00FF281D" w:rsidP="00ED757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22</w:t>
      </w:r>
      <w:r w:rsidR="00FA23C2" w:rsidRPr="00880DB4">
        <w:rPr>
          <w:sz w:val="20"/>
          <w:szCs w:val="20"/>
        </w:rPr>
        <w:t>. Mayor</w:t>
      </w:r>
      <w:r w:rsidR="00ED7574" w:rsidRPr="00880DB4">
        <w:rPr>
          <w:sz w:val="20"/>
          <w:szCs w:val="20"/>
        </w:rPr>
        <w:t>/Council Comments</w:t>
      </w:r>
    </w:p>
    <w:p w:rsidR="00ED7574" w:rsidRPr="00880DB4" w:rsidRDefault="00ED7574" w:rsidP="00ED7574">
      <w:pPr>
        <w:tabs>
          <w:tab w:val="left" w:pos="360"/>
        </w:tabs>
        <w:rPr>
          <w:sz w:val="20"/>
          <w:szCs w:val="20"/>
        </w:rPr>
      </w:pPr>
    </w:p>
    <w:p w:rsidR="00ED7574" w:rsidRPr="00880DB4" w:rsidRDefault="00FF281D" w:rsidP="00ED757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23</w:t>
      </w:r>
      <w:r w:rsidR="00FA23C2" w:rsidRPr="00880DB4">
        <w:rPr>
          <w:sz w:val="20"/>
          <w:szCs w:val="20"/>
        </w:rPr>
        <w:t>. Public</w:t>
      </w:r>
      <w:r w:rsidR="00ED7574" w:rsidRPr="00880DB4">
        <w:rPr>
          <w:sz w:val="20"/>
          <w:szCs w:val="20"/>
        </w:rPr>
        <w:t xml:space="preserve"> Comment. </w:t>
      </w:r>
      <w:proofErr w:type="gramStart"/>
      <w:r w:rsidR="00ED7574" w:rsidRPr="00880DB4">
        <w:rPr>
          <w:sz w:val="20"/>
          <w:szCs w:val="20"/>
        </w:rPr>
        <w:t>Three-Minute Limit.</w:t>
      </w:r>
      <w:proofErr w:type="gramEnd"/>
    </w:p>
    <w:p w:rsidR="00ED7574" w:rsidRPr="00880DB4" w:rsidRDefault="00ED7574" w:rsidP="00ED7574">
      <w:pPr>
        <w:tabs>
          <w:tab w:val="left" w:pos="360"/>
        </w:tabs>
        <w:rPr>
          <w:sz w:val="20"/>
          <w:szCs w:val="20"/>
        </w:rPr>
      </w:pPr>
    </w:p>
    <w:p w:rsidR="00ED7574" w:rsidRPr="00880DB4" w:rsidRDefault="00FF281D" w:rsidP="00ED757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 w:rsidR="00FA23C2" w:rsidRPr="00880DB4">
        <w:rPr>
          <w:sz w:val="20"/>
          <w:szCs w:val="20"/>
        </w:rPr>
        <w:t>. Adjournment</w:t>
      </w:r>
    </w:p>
    <w:p w:rsidR="00ED7574" w:rsidRPr="00880DB4" w:rsidRDefault="00ED7574" w:rsidP="00ED7574">
      <w:pPr>
        <w:tabs>
          <w:tab w:val="left" w:pos="360"/>
        </w:tabs>
        <w:rPr>
          <w:sz w:val="20"/>
          <w:szCs w:val="20"/>
        </w:rPr>
      </w:pPr>
    </w:p>
    <w:p w:rsidR="00ED7574" w:rsidRPr="00880DB4" w:rsidRDefault="00ED7574" w:rsidP="00ED7574">
      <w:pPr>
        <w:tabs>
          <w:tab w:val="left" w:pos="360"/>
        </w:tabs>
        <w:rPr>
          <w:sz w:val="20"/>
          <w:szCs w:val="20"/>
        </w:rPr>
      </w:pPr>
      <w:r w:rsidRPr="00880DB4">
        <w:rPr>
          <w:sz w:val="20"/>
          <w:szCs w:val="20"/>
        </w:rPr>
        <w:t>Next regular City Council meeting June 10, 2014 at the Villisca Community Building</w:t>
      </w:r>
    </w:p>
    <w:p w:rsidR="001941C6" w:rsidRDefault="001941C6"/>
    <w:sectPr w:rsidR="0019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AC4FEA6"/>
    <w:lvl w:ilvl="0" w:tplc="D348EF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75007"/>
    <w:multiLevelType w:val="hybridMultilevel"/>
    <w:tmpl w:val="CC1274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96B24"/>
    <w:multiLevelType w:val="hybridMultilevel"/>
    <w:tmpl w:val="E32819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74"/>
    <w:rsid w:val="000128F5"/>
    <w:rsid w:val="00067A59"/>
    <w:rsid w:val="000C13FF"/>
    <w:rsid w:val="000D0019"/>
    <w:rsid w:val="001941C6"/>
    <w:rsid w:val="002B02F2"/>
    <w:rsid w:val="00403054"/>
    <w:rsid w:val="004D75C9"/>
    <w:rsid w:val="00574AA0"/>
    <w:rsid w:val="006448D8"/>
    <w:rsid w:val="00645229"/>
    <w:rsid w:val="006C4069"/>
    <w:rsid w:val="00741D4A"/>
    <w:rsid w:val="00746256"/>
    <w:rsid w:val="00775294"/>
    <w:rsid w:val="007965D2"/>
    <w:rsid w:val="00880DB4"/>
    <w:rsid w:val="00891034"/>
    <w:rsid w:val="008E05E8"/>
    <w:rsid w:val="009434F1"/>
    <w:rsid w:val="009B79F4"/>
    <w:rsid w:val="00A2572D"/>
    <w:rsid w:val="00A7755C"/>
    <w:rsid w:val="00AF7B1C"/>
    <w:rsid w:val="00C86289"/>
    <w:rsid w:val="00D52D6A"/>
    <w:rsid w:val="00DC408D"/>
    <w:rsid w:val="00ED7574"/>
    <w:rsid w:val="00F52FD3"/>
    <w:rsid w:val="00FA23C2"/>
    <w:rsid w:val="00FD2F0C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ED7574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ED7574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2014-05-12T20:06:00Z</cp:lastPrinted>
  <dcterms:created xsi:type="dcterms:W3CDTF">2014-04-14T16:33:00Z</dcterms:created>
  <dcterms:modified xsi:type="dcterms:W3CDTF">2014-05-12T20:08:00Z</dcterms:modified>
</cp:coreProperties>
</file>